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5AEEC" w14:textId="025C08F4" w:rsidR="00ED07DE" w:rsidRDefault="000E748E">
      <w:pPr>
        <w:rPr>
          <w:sz w:val="40"/>
          <w:szCs w:val="40"/>
        </w:rPr>
      </w:pPr>
      <w:r w:rsidRPr="000E748E">
        <w:rPr>
          <w:sz w:val="40"/>
          <w:szCs w:val="40"/>
        </w:rPr>
        <w:t>Gruppetur d. 25-27 april 2025 i Høng.</w:t>
      </w:r>
      <w:r w:rsidR="005A7FA3">
        <w:rPr>
          <w:sz w:val="40"/>
          <w:szCs w:val="40"/>
        </w:rPr>
        <w:t xml:space="preserve"> </w:t>
      </w:r>
      <w:r w:rsidR="002F4327">
        <w:rPr>
          <w:noProof/>
          <w:sz w:val="40"/>
          <w:szCs w:val="40"/>
        </w:rPr>
        <w:drawing>
          <wp:inline distT="0" distB="0" distL="0" distR="0" wp14:anchorId="54F0205E" wp14:editId="17A4B9C0">
            <wp:extent cx="1038225" cy="1362075"/>
            <wp:effectExtent l="0" t="0" r="9525" b="9525"/>
            <wp:docPr id="1013254660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C0D987" w14:textId="396B0375" w:rsidR="0078344F" w:rsidRDefault="004428ED">
      <w:pPr>
        <w:rPr>
          <w:sz w:val="28"/>
          <w:szCs w:val="28"/>
        </w:rPr>
      </w:pPr>
      <w:r>
        <w:rPr>
          <w:sz w:val="28"/>
          <w:szCs w:val="28"/>
        </w:rPr>
        <w:t xml:space="preserve">Vi holder gruppetur i Høngspejdernes </w:t>
      </w:r>
      <w:r w:rsidR="00E315F4">
        <w:rPr>
          <w:sz w:val="28"/>
          <w:szCs w:val="28"/>
        </w:rPr>
        <w:t>Hytte</w:t>
      </w:r>
      <w:r w:rsidR="00511125">
        <w:rPr>
          <w:sz w:val="28"/>
          <w:szCs w:val="28"/>
        </w:rPr>
        <w:t>, Spejderhytten</w:t>
      </w:r>
      <w:r w:rsidR="0013674C">
        <w:rPr>
          <w:sz w:val="28"/>
          <w:szCs w:val="28"/>
        </w:rPr>
        <w:t>,</w:t>
      </w:r>
      <w:r w:rsidR="00E315F4">
        <w:rPr>
          <w:sz w:val="28"/>
          <w:szCs w:val="28"/>
        </w:rPr>
        <w:t xml:space="preserve"> Møllevej </w:t>
      </w:r>
      <w:r w:rsidR="004560E4">
        <w:rPr>
          <w:sz w:val="28"/>
          <w:szCs w:val="28"/>
        </w:rPr>
        <w:t>38A 4270 Høng.</w:t>
      </w:r>
    </w:p>
    <w:p w14:paraId="2C02A43C" w14:textId="35E0D801" w:rsidR="00257C8C" w:rsidRDefault="00257C8C">
      <w:pPr>
        <w:rPr>
          <w:sz w:val="28"/>
          <w:szCs w:val="28"/>
        </w:rPr>
      </w:pPr>
      <w:r>
        <w:rPr>
          <w:sz w:val="28"/>
          <w:szCs w:val="28"/>
        </w:rPr>
        <w:t xml:space="preserve">Vi mødes fredag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18.30, alle har spist hjemmefra til søndag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13.00 på adressen</w:t>
      </w:r>
      <w:r w:rsidR="00A76B24">
        <w:rPr>
          <w:sz w:val="28"/>
          <w:szCs w:val="28"/>
        </w:rPr>
        <w:t xml:space="preserve">. </w:t>
      </w:r>
    </w:p>
    <w:p w14:paraId="4FE0CACE" w14:textId="4530E6E6" w:rsidR="00A76B24" w:rsidRDefault="004560E4">
      <w:pPr>
        <w:rPr>
          <w:sz w:val="28"/>
          <w:szCs w:val="28"/>
        </w:rPr>
      </w:pPr>
      <w:r>
        <w:rPr>
          <w:sz w:val="28"/>
          <w:szCs w:val="28"/>
        </w:rPr>
        <w:t xml:space="preserve">Det er en hverdagshytte uden </w:t>
      </w:r>
      <w:r w:rsidR="00FF4766">
        <w:rPr>
          <w:sz w:val="28"/>
          <w:szCs w:val="28"/>
        </w:rPr>
        <w:t>sengepladser, så alle skal have liggeunderlag og sovepose med</w:t>
      </w:r>
      <w:r w:rsidR="006371E2">
        <w:rPr>
          <w:sz w:val="28"/>
          <w:szCs w:val="28"/>
        </w:rPr>
        <w:t>, De store sover ude</w:t>
      </w:r>
      <w:r w:rsidR="002E39AE">
        <w:rPr>
          <w:sz w:val="28"/>
          <w:szCs w:val="28"/>
        </w:rPr>
        <w:t xml:space="preserve"> og familie, mini spejdere sover i patruljerum.</w:t>
      </w:r>
    </w:p>
    <w:p w14:paraId="0689A71B" w14:textId="77777777" w:rsidR="004328FF" w:rsidRDefault="004328FF">
      <w:pPr>
        <w:rPr>
          <w:sz w:val="28"/>
          <w:szCs w:val="28"/>
        </w:rPr>
      </w:pPr>
    </w:p>
    <w:p w14:paraId="4875FDBA" w14:textId="617CE9B0" w:rsidR="004328FF" w:rsidRDefault="004328FF">
      <w:pPr>
        <w:rPr>
          <w:sz w:val="28"/>
          <w:szCs w:val="28"/>
        </w:rPr>
      </w:pPr>
      <w:r>
        <w:rPr>
          <w:sz w:val="28"/>
          <w:szCs w:val="28"/>
        </w:rPr>
        <w:t xml:space="preserve">Det bliver en tur hvor vi skal </w:t>
      </w:r>
      <w:r w:rsidR="004E3F9D">
        <w:rPr>
          <w:sz w:val="28"/>
          <w:szCs w:val="28"/>
        </w:rPr>
        <w:t>forsøge at gøre vores blå uniform synlig i by</w:t>
      </w:r>
      <w:r w:rsidR="002E1BD7">
        <w:rPr>
          <w:sz w:val="28"/>
          <w:szCs w:val="28"/>
        </w:rPr>
        <w:t xml:space="preserve"> </w:t>
      </w:r>
      <w:r w:rsidR="004E3F9D">
        <w:rPr>
          <w:sz w:val="28"/>
          <w:szCs w:val="28"/>
        </w:rPr>
        <w:t>billedet</w:t>
      </w:r>
      <w:r w:rsidR="002E1BD7">
        <w:rPr>
          <w:sz w:val="28"/>
          <w:szCs w:val="28"/>
        </w:rPr>
        <w:t xml:space="preserve"> </w:t>
      </w:r>
      <w:proofErr w:type="gramStart"/>
      <w:r w:rsidR="004E3F9D">
        <w:rPr>
          <w:sz w:val="28"/>
          <w:szCs w:val="28"/>
        </w:rPr>
        <w:t>( lidt</w:t>
      </w:r>
      <w:proofErr w:type="gramEnd"/>
      <w:r w:rsidR="004E3F9D">
        <w:rPr>
          <w:sz w:val="28"/>
          <w:szCs w:val="28"/>
        </w:rPr>
        <w:t xml:space="preserve"> reklame </w:t>
      </w:r>
      <w:r w:rsidR="00CB522C">
        <w:rPr>
          <w:sz w:val="28"/>
          <w:szCs w:val="28"/>
        </w:rPr>
        <w:t>som optakt til spejderdagen d. 11 maj)</w:t>
      </w:r>
      <w:r w:rsidR="002E1BD7">
        <w:rPr>
          <w:sz w:val="28"/>
          <w:szCs w:val="28"/>
        </w:rPr>
        <w:t xml:space="preserve"> Som vanlig bliver der </w:t>
      </w:r>
      <w:r w:rsidR="00243D13">
        <w:rPr>
          <w:sz w:val="28"/>
          <w:szCs w:val="28"/>
        </w:rPr>
        <w:t>mulighed for både spejderfærdigheder, fælles aktiviteter</w:t>
      </w:r>
      <w:r w:rsidR="00D1611D">
        <w:rPr>
          <w:sz w:val="28"/>
          <w:szCs w:val="28"/>
        </w:rPr>
        <w:t>, sjov og hygge og et klassisk lejrbål</w:t>
      </w:r>
      <w:r w:rsidR="00F270FB">
        <w:rPr>
          <w:sz w:val="28"/>
          <w:szCs w:val="28"/>
        </w:rPr>
        <w:t xml:space="preserve">. </w:t>
      </w:r>
    </w:p>
    <w:p w14:paraId="0D9FB152" w14:textId="77777777" w:rsidR="005A7FA3" w:rsidRDefault="005A7FA3">
      <w:pPr>
        <w:rPr>
          <w:sz w:val="28"/>
          <w:szCs w:val="28"/>
        </w:rPr>
      </w:pPr>
    </w:p>
    <w:p w14:paraId="4FE782F4" w14:textId="4DC8D5DD" w:rsidR="005A7FA3" w:rsidRDefault="005A7FA3">
      <w:pPr>
        <w:rPr>
          <w:sz w:val="28"/>
          <w:szCs w:val="28"/>
        </w:rPr>
      </w:pPr>
      <w:r>
        <w:rPr>
          <w:sz w:val="28"/>
          <w:szCs w:val="28"/>
        </w:rPr>
        <w:t>Pakke</w:t>
      </w:r>
      <w:r w:rsidR="00A76B24">
        <w:rPr>
          <w:sz w:val="28"/>
          <w:szCs w:val="28"/>
        </w:rPr>
        <w:t xml:space="preserve">liste: </w:t>
      </w:r>
      <w:r w:rsidR="00A96E10">
        <w:rPr>
          <w:sz w:val="28"/>
          <w:szCs w:val="28"/>
        </w:rPr>
        <w:t>alle pakker i rygsæk da der er et stykke fra vejen og til hytten</w:t>
      </w:r>
      <w:r w:rsidR="00A03824">
        <w:rPr>
          <w:sz w:val="28"/>
          <w:szCs w:val="28"/>
        </w:rPr>
        <w:t xml:space="preserve"> (ingen nærliggende P-plads)</w:t>
      </w:r>
    </w:p>
    <w:p w14:paraId="106C8370" w14:textId="00CF8636" w:rsidR="001B71AB" w:rsidRDefault="001B71AB">
      <w:pPr>
        <w:rPr>
          <w:sz w:val="28"/>
          <w:szCs w:val="28"/>
        </w:rPr>
      </w:pPr>
      <w:r>
        <w:rPr>
          <w:sz w:val="28"/>
          <w:szCs w:val="28"/>
        </w:rPr>
        <w:t xml:space="preserve">Sovepose, en </w:t>
      </w:r>
      <w:r w:rsidR="001A2DF7">
        <w:rPr>
          <w:sz w:val="28"/>
          <w:szCs w:val="28"/>
        </w:rPr>
        <w:t xml:space="preserve">lagenpose, liggeunderlag, varmt </w:t>
      </w:r>
      <w:r w:rsidR="00A80FD2">
        <w:rPr>
          <w:sz w:val="28"/>
          <w:szCs w:val="28"/>
        </w:rPr>
        <w:t>nattøj, sovestrømper, en hue</w:t>
      </w:r>
      <w:r w:rsidR="00AA3769">
        <w:rPr>
          <w:sz w:val="28"/>
          <w:szCs w:val="28"/>
        </w:rPr>
        <w:t xml:space="preserve"> og lille sovedyr.</w:t>
      </w:r>
    </w:p>
    <w:p w14:paraId="036F4481" w14:textId="70F836E1" w:rsidR="00654E0E" w:rsidRDefault="00654E0E">
      <w:pPr>
        <w:rPr>
          <w:sz w:val="28"/>
          <w:szCs w:val="28"/>
        </w:rPr>
      </w:pPr>
      <w:r>
        <w:rPr>
          <w:sz w:val="28"/>
          <w:szCs w:val="28"/>
        </w:rPr>
        <w:t>Tallerkner,</w:t>
      </w:r>
      <w:r w:rsidR="002360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bestik, </w:t>
      </w:r>
      <w:r w:rsidR="00236039">
        <w:rPr>
          <w:sz w:val="28"/>
          <w:szCs w:val="28"/>
        </w:rPr>
        <w:t>drikkeglas og kop, viskestykke</w:t>
      </w:r>
      <w:r w:rsidR="00F109D3">
        <w:rPr>
          <w:sz w:val="28"/>
          <w:szCs w:val="28"/>
        </w:rPr>
        <w:t xml:space="preserve"> alt i bestikpose, drikke</w:t>
      </w:r>
      <w:r w:rsidR="00F3132F">
        <w:rPr>
          <w:sz w:val="28"/>
          <w:szCs w:val="28"/>
        </w:rPr>
        <w:t>dunk.</w:t>
      </w:r>
    </w:p>
    <w:p w14:paraId="237359FF" w14:textId="07117E3E" w:rsidR="00F3132F" w:rsidRDefault="006541FE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F3132F">
        <w:rPr>
          <w:sz w:val="28"/>
          <w:szCs w:val="28"/>
        </w:rPr>
        <w:t>kifte</w:t>
      </w:r>
      <w:r>
        <w:rPr>
          <w:sz w:val="28"/>
          <w:szCs w:val="28"/>
        </w:rPr>
        <w:t xml:space="preserve"> og ekstra tøj efter vejret, samt ind og ude sko</w:t>
      </w:r>
      <w:r w:rsidR="009B6BB3">
        <w:rPr>
          <w:sz w:val="28"/>
          <w:szCs w:val="28"/>
        </w:rPr>
        <w:t xml:space="preserve"> (gummistøvler hvis </w:t>
      </w:r>
      <w:r w:rsidR="00717578">
        <w:rPr>
          <w:sz w:val="28"/>
          <w:szCs w:val="28"/>
        </w:rPr>
        <w:t>vejrudsigten melder regn)</w:t>
      </w:r>
      <w:r w:rsidR="00B97A04">
        <w:rPr>
          <w:sz w:val="28"/>
          <w:szCs w:val="28"/>
        </w:rPr>
        <w:t xml:space="preserve"> en lille slikpose</w:t>
      </w:r>
      <w:r w:rsidR="00400124">
        <w:rPr>
          <w:sz w:val="28"/>
          <w:szCs w:val="28"/>
        </w:rPr>
        <w:t xml:space="preserve">. </w:t>
      </w:r>
    </w:p>
    <w:p w14:paraId="16682E45" w14:textId="372C643B" w:rsidR="00AA3769" w:rsidRDefault="001E1C6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B18EA4" wp14:editId="63C2B708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54305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1333" y="21373"/>
                <wp:lineTo x="21333" y="0"/>
                <wp:lineTo x="0" y="0"/>
              </wp:wrapPolygon>
            </wp:wrapTight>
            <wp:docPr id="513995066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43109FA" w14:textId="3C53EF0A" w:rsidR="00AA3769" w:rsidRDefault="00AA3769">
      <w:pPr>
        <w:rPr>
          <w:sz w:val="28"/>
          <w:szCs w:val="28"/>
        </w:rPr>
      </w:pPr>
      <w:r>
        <w:rPr>
          <w:sz w:val="28"/>
          <w:szCs w:val="28"/>
        </w:rPr>
        <w:t xml:space="preserve">Skynd dig og meld dig til forårets </w:t>
      </w:r>
      <w:r w:rsidR="00DF3FE3">
        <w:rPr>
          <w:sz w:val="28"/>
          <w:szCs w:val="28"/>
        </w:rPr>
        <w:t>hyggeligste tur.</w:t>
      </w:r>
    </w:p>
    <w:p w14:paraId="68162574" w14:textId="77777777" w:rsidR="007E4621" w:rsidRDefault="007E4621">
      <w:pPr>
        <w:rPr>
          <w:sz w:val="28"/>
          <w:szCs w:val="28"/>
        </w:rPr>
      </w:pPr>
    </w:p>
    <w:p w14:paraId="37B3E651" w14:textId="6C029539" w:rsidR="00DF3FE3" w:rsidRDefault="00DF3FE3">
      <w:pPr>
        <w:rPr>
          <w:sz w:val="28"/>
          <w:szCs w:val="28"/>
        </w:rPr>
      </w:pPr>
      <w:r>
        <w:rPr>
          <w:sz w:val="28"/>
          <w:szCs w:val="28"/>
        </w:rPr>
        <w:t xml:space="preserve">Spejder hilsen </w:t>
      </w:r>
    </w:p>
    <w:p w14:paraId="01176E67" w14:textId="26C510A5" w:rsidR="00DF3FE3" w:rsidRDefault="00DF3FE3">
      <w:pPr>
        <w:rPr>
          <w:sz w:val="28"/>
          <w:szCs w:val="28"/>
        </w:rPr>
      </w:pPr>
      <w:r>
        <w:rPr>
          <w:sz w:val="28"/>
          <w:szCs w:val="28"/>
        </w:rPr>
        <w:t>Gørlev gruppes ledere</w:t>
      </w:r>
      <w:r w:rsidR="00CE3F69">
        <w:rPr>
          <w:noProof/>
        </w:rPr>
        <w:drawing>
          <wp:inline distT="0" distB="0" distL="0" distR="0" wp14:anchorId="711C4ECC" wp14:editId="30C2D775">
            <wp:extent cx="4571365" cy="1268055"/>
            <wp:effectExtent l="0" t="0" r="635" b="8890"/>
            <wp:docPr id="923939742" name="Billede 1" descr="Et billede, der indeholder Animeret tegnefilm, Animation, tegneserie, illustration/afbildnin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939742" name="Billede 1" descr="Et billede, der indeholder Animeret tegnefilm, Animation, tegneserie, illustration/afbildning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43" cy="1274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02AF8A" w14:textId="04179071" w:rsidR="00AA3769" w:rsidRPr="009A72E4" w:rsidRDefault="00AA3769">
      <w:pPr>
        <w:rPr>
          <w:sz w:val="28"/>
          <w:szCs w:val="28"/>
        </w:rPr>
      </w:pPr>
    </w:p>
    <w:p w14:paraId="70D6D2B2" w14:textId="54FCE2BC" w:rsidR="000E748E" w:rsidRPr="000E748E" w:rsidRDefault="000E748E"/>
    <w:sectPr w:rsidR="000E748E" w:rsidRPr="000E748E" w:rsidSect="000E7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8E"/>
    <w:rsid w:val="000E748E"/>
    <w:rsid w:val="0013674C"/>
    <w:rsid w:val="001A2DF7"/>
    <w:rsid w:val="001B71AB"/>
    <w:rsid w:val="001E1C64"/>
    <w:rsid w:val="00236039"/>
    <w:rsid w:val="00243D13"/>
    <w:rsid w:val="00257C8C"/>
    <w:rsid w:val="002E1BD7"/>
    <w:rsid w:val="002E39AE"/>
    <w:rsid w:val="002F4327"/>
    <w:rsid w:val="00400124"/>
    <w:rsid w:val="004328FF"/>
    <w:rsid w:val="004428ED"/>
    <w:rsid w:val="004560E4"/>
    <w:rsid w:val="004E0C8F"/>
    <w:rsid w:val="004E3F9D"/>
    <w:rsid w:val="00511125"/>
    <w:rsid w:val="005A7FA3"/>
    <w:rsid w:val="005B4191"/>
    <w:rsid w:val="006371E2"/>
    <w:rsid w:val="006541FE"/>
    <w:rsid w:val="00654E0E"/>
    <w:rsid w:val="00717578"/>
    <w:rsid w:val="0078344F"/>
    <w:rsid w:val="007E4621"/>
    <w:rsid w:val="007F6F8B"/>
    <w:rsid w:val="0093341C"/>
    <w:rsid w:val="009A72E4"/>
    <w:rsid w:val="009B6BB3"/>
    <w:rsid w:val="00A03824"/>
    <w:rsid w:val="00A76B24"/>
    <w:rsid w:val="00A80FD2"/>
    <w:rsid w:val="00A96E10"/>
    <w:rsid w:val="00AA3769"/>
    <w:rsid w:val="00AC074B"/>
    <w:rsid w:val="00B169A1"/>
    <w:rsid w:val="00B97A04"/>
    <w:rsid w:val="00CB522C"/>
    <w:rsid w:val="00CE3F69"/>
    <w:rsid w:val="00D1611D"/>
    <w:rsid w:val="00D71C96"/>
    <w:rsid w:val="00DF3FE3"/>
    <w:rsid w:val="00E315F4"/>
    <w:rsid w:val="00ED07DE"/>
    <w:rsid w:val="00F109D3"/>
    <w:rsid w:val="00F270FB"/>
    <w:rsid w:val="00F3132F"/>
    <w:rsid w:val="00F32D62"/>
    <w:rsid w:val="00FA673F"/>
    <w:rsid w:val="00FF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E919"/>
  <w15:chartTrackingRefBased/>
  <w15:docId w15:val="{4FFBF291-A061-4196-9A0A-9669D43BA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7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7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7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7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E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E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E748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E748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E748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E748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E748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E74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E7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E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E7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E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E7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E748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E748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E748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E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E748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E74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177</Words>
  <Characters>944</Characters>
  <Application>Microsoft Office Word</Application>
  <DocSecurity>0</DocSecurity>
  <Lines>18</Lines>
  <Paragraphs>12</Paragraphs>
  <ScaleCrop>false</ScaleCrop>
  <Company>Region Sjaelland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Brendal Nielsen</dc:creator>
  <cp:keywords/>
  <dc:description/>
  <cp:lastModifiedBy>Karen Brendal Nielsen</cp:lastModifiedBy>
  <cp:revision>46</cp:revision>
  <dcterms:created xsi:type="dcterms:W3CDTF">2025-03-06T10:55:00Z</dcterms:created>
  <dcterms:modified xsi:type="dcterms:W3CDTF">2025-03-11T14:25:00Z</dcterms:modified>
</cp:coreProperties>
</file>