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30F1" w14:textId="1AC3C178" w:rsidR="008516B6" w:rsidRDefault="003D008E">
      <w:pPr>
        <w:rPr>
          <w:sz w:val="40"/>
        </w:rPr>
      </w:pPr>
      <w:proofErr w:type="spellStart"/>
      <w:r>
        <w:rPr>
          <w:sz w:val="40"/>
        </w:rPr>
        <w:t>Foropgave</w:t>
      </w:r>
      <w:proofErr w:type="spellEnd"/>
      <w:r>
        <w:rPr>
          <w:sz w:val="40"/>
        </w:rPr>
        <w:t xml:space="preserve"> til basilisk 2025</w:t>
      </w:r>
    </w:p>
    <w:p w14:paraId="0E4FBE55" w14:textId="77777777" w:rsidR="003D008E" w:rsidRDefault="003D008E">
      <w:pPr>
        <w:rPr>
          <w:sz w:val="40"/>
        </w:rPr>
      </w:pPr>
    </w:p>
    <w:p w14:paraId="16F45D14" w14:textId="47D5303F" w:rsidR="003D008E" w:rsidRDefault="003D008E">
      <w:pPr>
        <w:rPr>
          <w:sz w:val="24"/>
        </w:rPr>
      </w:pPr>
      <w:r>
        <w:rPr>
          <w:sz w:val="24"/>
        </w:rPr>
        <w:t xml:space="preserve">I skal inden I kommer på basilisk, i jeres patrulje bygge en katapult som kan skyde med bordtennisbolde. </w:t>
      </w:r>
    </w:p>
    <w:p w14:paraId="25D441AB" w14:textId="7C482521" w:rsidR="003D008E" w:rsidRDefault="003D008E">
      <w:pPr>
        <w:rPr>
          <w:sz w:val="24"/>
        </w:rPr>
      </w:pPr>
      <w:r>
        <w:rPr>
          <w:sz w:val="24"/>
        </w:rPr>
        <w:t xml:space="preserve">I skal bruge jeres katapult til at skyde til måls. Der gives point for at ramme med bordtennisbolden, </w:t>
      </w:r>
      <w:r w:rsidR="00157D3F">
        <w:rPr>
          <w:sz w:val="24"/>
        </w:rPr>
        <w:t xml:space="preserve">men også for udseende og kreativitet i bygningen af katapulten/kastemaskinen.  </w:t>
      </w:r>
    </w:p>
    <w:p w14:paraId="6932FCB3" w14:textId="175286F2" w:rsidR="00157D3F" w:rsidRDefault="00157D3F">
      <w:pPr>
        <w:rPr>
          <w:sz w:val="24"/>
        </w:rPr>
      </w:pPr>
    </w:p>
    <w:p w14:paraId="22EA8C7F" w14:textId="540FBDAA" w:rsidR="00157D3F" w:rsidRPr="003D008E" w:rsidRDefault="00157D3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04692E" wp14:editId="0AF89A2A">
            <wp:simplePos x="0" y="0"/>
            <wp:positionH relativeFrom="column">
              <wp:posOffset>-234315</wp:posOffset>
            </wp:positionH>
            <wp:positionV relativeFrom="paragraph">
              <wp:posOffset>129540</wp:posOffset>
            </wp:positionV>
            <wp:extent cx="164592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250" y="21396"/>
                <wp:lineTo x="21250" y="0"/>
                <wp:lineTo x="0" y="0"/>
              </wp:wrapPolygon>
            </wp:wrapTight>
            <wp:docPr id="679573927" name="Billede 6" descr="Samlesæt - Lav din egen katap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mlesæt - Lav din egen katapu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4E9CBF0" wp14:editId="367A125B">
            <wp:simplePos x="0" y="0"/>
            <wp:positionH relativeFrom="column">
              <wp:posOffset>1270635</wp:posOffset>
            </wp:positionH>
            <wp:positionV relativeFrom="paragraph">
              <wp:posOffset>2301240</wp:posOffset>
            </wp:positionV>
            <wp:extent cx="22479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17" y="21462"/>
                <wp:lineTo x="21417" y="0"/>
                <wp:lineTo x="0" y="0"/>
              </wp:wrapPolygon>
            </wp:wrapTight>
            <wp:docPr id="1303359362" name="Billede 5" descr="9 Mini Katapult ideas | catapult, craft stick crafts, marshmallow catap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Mini Katapult ideas | catapult, craft stick crafts, marshmallow catapu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504E13" wp14:editId="76C55DA5">
            <wp:simplePos x="0" y="0"/>
            <wp:positionH relativeFrom="margin">
              <wp:align>left</wp:align>
            </wp:positionH>
            <wp:positionV relativeFrom="paragraph">
              <wp:posOffset>4290060</wp:posOffset>
            </wp:positionV>
            <wp:extent cx="3075940" cy="2051050"/>
            <wp:effectExtent l="0" t="0" r="0" b="6350"/>
            <wp:wrapTight wrapText="bothSides">
              <wp:wrapPolygon edited="0">
                <wp:start x="0" y="0"/>
                <wp:lineTo x="0" y="21466"/>
                <wp:lineTo x="21404" y="21466"/>
                <wp:lineTo x="21404" y="0"/>
                <wp:lineTo x="0" y="0"/>
              </wp:wrapPolygon>
            </wp:wrapTight>
            <wp:docPr id="471936157" name="Billede 4" descr="Middelalder Katapult - Skovga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ddelalder Katapult - Skovgaar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BB701D" wp14:editId="46F890A7">
            <wp:simplePos x="0" y="0"/>
            <wp:positionH relativeFrom="margin">
              <wp:align>right</wp:align>
            </wp:positionH>
            <wp:positionV relativeFrom="paragraph">
              <wp:posOffset>1377315</wp:posOffset>
            </wp:positionV>
            <wp:extent cx="22479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1456502236" name="Billede 3" descr="11 idéer på Kastemaskine | trælegetøj, legetøj, træ arbej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 idéer på Kastemaskine | trælegetøj, legetøj, træ arbej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41BF22" wp14:editId="14488CEF">
            <wp:simplePos x="0" y="0"/>
            <wp:positionH relativeFrom="margin">
              <wp:align>right</wp:align>
            </wp:positionH>
            <wp:positionV relativeFrom="paragraph">
              <wp:posOffset>3939540</wp:posOffset>
            </wp:positionV>
            <wp:extent cx="224790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17" y="21429"/>
                <wp:lineTo x="21417" y="0"/>
                <wp:lineTo x="0" y="0"/>
              </wp:wrapPolygon>
            </wp:wrapTight>
            <wp:docPr id="1076452885" name="Billede 2" descr="8 idéer på Sløjd catapulter | træ arbejde, projekter, genbrug af tr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idéer på Sløjd catapulter | træ arbejde, projekter, genbrug af tr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D3F" w:rsidRPr="003D00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8E"/>
    <w:rsid w:val="00157D3F"/>
    <w:rsid w:val="003D008E"/>
    <w:rsid w:val="008516B6"/>
    <w:rsid w:val="00E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3AF7"/>
  <w15:chartTrackingRefBased/>
  <w15:docId w15:val="{C46F239B-C0D4-48BB-90A1-3999948B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0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0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0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0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0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00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00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00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00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00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00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00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00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00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0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00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0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Øvre</dc:creator>
  <cp:keywords/>
  <dc:description/>
  <cp:lastModifiedBy>Kasper Øvre</cp:lastModifiedBy>
  <cp:revision>1</cp:revision>
  <cp:lastPrinted>2025-03-03T18:17:00Z</cp:lastPrinted>
  <dcterms:created xsi:type="dcterms:W3CDTF">2025-03-03T16:31:00Z</dcterms:created>
  <dcterms:modified xsi:type="dcterms:W3CDTF">2025-03-03T18:18:00Z</dcterms:modified>
</cp:coreProperties>
</file>