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A023" w14:textId="776425DF" w:rsidR="008516B6" w:rsidRDefault="00EB1BB3">
      <w:r>
        <w:t>Kære tropsspejder</w:t>
      </w:r>
    </w:p>
    <w:p w14:paraId="2572CAFD" w14:textId="0C0304FC" w:rsidR="00EB1BB3" w:rsidRDefault="00EB1BB3">
      <w:r>
        <w:t>Du inviteres hermed til årets basilisk. Vi håber at se mange af jer, til en weekend med sjove opgaver og masser af grin og hygge sammen.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EB1BB3" w14:paraId="55012AC4" w14:textId="77777777" w:rsidTr="00C02FA9">
        <w:tc>
          <w:tcPr>
            <w:tcW w:w="1838" w:type="dxa"/>
          </w:tcPr>
          <w:p w14:paraId="604C0A4F" w14:textId="2439AC02" w:rsidR="00EB1BB3" w:rsidRPr="00EB1BB3" w:rsidRDefault="00EB1BB3">
            <w:pPr>
              <w:rPr>
                <w:b/>
                <w:bCs/>
              </w:rPr>
            </w:pPr>
            <w:r>
              <w:rPr>
                <w:b/>
                <w:bCs/>
              </w:rPr>
              <w:t>Møde tid</w:t>
            </w:r>
          </w:p>
        </w:tc>
        <w:tc>
          <w:tcPr>
            <w:tcW w:w="7790" w:type="dxa"/>
          </w:tcPr>
          <w:p w14:paraId="60346485" w14:textId="5E1B0A0F" w:rsidR="00EB1BB3" w:rsidRDefault="00EB1BB3">
            <w:r>
              <w:t>Fredag den 5. juni 2026 klokken 17.00</w:t>
            </w:r>
          </w:p>
        </w:tc>
      </w:tr>
      <w:tr w:rsidR="00EB1BB3" w14:paraId="754E04DB" w14:textId="77777777" w:rsidTr="00C02FA9">
        <w:tc>
          <w:tcPr>
            <w:tcW w:w="1838" w:type="dxa"/>
          </w:tcPr>
          <w:p w14:paraId="1EC66376" w14:textId="17879189" w:rsidR="00EB1BB3" w:rsidRPr="00EB1BB3" w:rsidRDefault="00EB1BB3">
            <w:pPr>
              <w:rPr>
                <w:b/>
                <w:bCs/>
              </w:rPr>
            </w:pPr>
            <w:r>
              <w:rPr>
                <w:b/>
                <w:bCs/>
              </w:rPr>
              <w:t>Mødested</w:t>
            </w:r>
          </w:p>
        </w:tc>
        <w:tc>
          <w:tcPr>
            <w:tcW w:w="7790" w:type="dxa"/>
          </w:tcPr>
          <w:p w14:paraId="6061D382" w14:textId="77777777" w:rsidR="00EB1BB3" w:rsidRDefault="00EB1BB3">
            <w:r>
              <w:t xml:space="preserve">Spejd-Niløse </w:t>
            </w:r>
          </w:p>
          <w:p w14:paraId="13AC1164" w14:textId="77777777" w:rsidR="00EB1BB3" w:rsidRDefault="00EB1BB3">
            <w:r>
              <w:t>Holmevejen 4</w:t>
            </w:r>
          </w:p>
          <w:p w14:paraId="3BE257C5" w14:textId="20A42A53" w:rsidR="00EB1BB3" w:rsidRDefault="00EB1BB3">
            <w:r>
              <w:t>4293 Dianalund</w:t>
            </w:r>
          </w:p>
        </w:tc>
      </w:tr>
      <w:tr w:rsidR="00EB1BB3" w14:paraId="511F70D6" w14:textId="77777777" w:rsidTr="00C02FA9">
        <w:tc>
          <w:tcPr>
            <w:tcW w:w="1838" w:type="dxa"/>
          </w:tcPr>
          <w:p w14:paraId="22874C7C" w14:textId="604E5AD0" w:rsidR="00EB1BB3" w:rsidRDefault="00EB1BB3">
            <w:pPr>
              <w:rPr>
                <w:b/>
                <w:bCs/>
              </w:rPr>
            </w:pPr>
            <w:r>
              <w:rPr>
                <w:b/>
                <w:bCs/>
              </w:rPr>
              <w:t>Sluttidspunkt</w:t>
            </w:r>
          </w:p>
        </w:tc>
        <w:tc>
          <w:tcPr>
            <w:tcW w:w="7790" w:type="dxa"/>
          </w:tcPr>
          <w:p w14:paraId="3B8DFC93" w14:textId="35630287" w:rsidR="00EB1BB3" w:rsidRDefault="00EB1BB3">
            <w:r>
              <w:t>Søndag den 7. juni 2026 klokken 11.30</w:t>
            </w:r>
          </w:p>
        </w:tc>
      </w:tr>
      <w:tr w:rsidR="00EB1BB3" w14:paraId="0041A8BA" w14:textId="77777777" w:rsidTr="00C02FA9">
        <w:tc>
          <w:tcPr>
            <w:tcW w:w="1838" w:type="dxa"/>
          </w:tcPr>
          <w:p w14:paraId="792CE6A7" w14:textId="547F0FF1" w:rsidR="00EB1BB3" w:rsidRDefault="00EB1BB3">
            <w:pPr>
              <w:rPr>
                <w:b/>
                <w:bCs/>
              </w:rPr>
            </w:pPr>
            <w:r>
              <w:rPr>
                <w:b/>
                <w:bCs/>
              </w:rPr>
              <w:t>Pris</w:t>
            </w:r>
          </w:p>
        </w:tc>
        <w:tc>
          <w:tcPr>
            <w:tcW w:w="7790" w:type="dxa"/>
          </w:tcPr>
          <w:p w14:paraId="4A99904D" w14:textId="11073247" w:rsidR="00EB1BB3" w:rsidRDefault="005C474C">
            <w:r>
              <w:t>200</w:t>
            </w:r>
            <w:r w:rsidR="00EB1BB3">
              <w:t xml:space="preserve"> kr. pr. spejder + forplejning</w:t>
            </w:r>
          </w:p>
        </w:tc>
      </w:tr>
      <w:tr w:rsidR="00EB1BB3" w14:paraId="5BCE70E6" w14:textId="77777777" w:rsidTr="00C02FA9">
        <w:tc>
          <w:tcPr>
            <w:tcW w:w="1838" w:type="dxa"/>
          </w:tcPr>
          <w:p w14:paraId="3C984C24" w14:textId="56AE5D69" w:rsidR="00EB1BB3" w:rsidRDefault="00EB1BB3">
            <w:pPr>
              <w:rPr>
                <w:b/>
                <w:bCs/>
              </w:rPr>
            </w:pPr>
            <w:r>
              <w:rPr>
                <w:b/>
                <w:bCs/>
              </w:rPr>
              <w:t>Medbrin</w:t>
            </w:r>
            <w:r w:rsidR="00C02FA9">
              <w:rPr>
                <w:b/>
                <w:bCs/>
              </w:rPr>
              <w:t>g</w:t>
            </w:r>
          </w:p>
        </w:tc>
        <w:tc>
          <w:tcPr>
            <w:tcW w:w="7790" w:type="dxa"/>
          </w:tcPr>
          <w:p w14:paraId="276A2C75" w14:textId="77777777" w:rsidR="00EB1BB3" w:rsidRDefault="00EB1BB3">
            <w:r>
              <w:t>Madpakke til aftensmad fredag</w:t>
            </w:r>
          </w:p>
          <w:p w14:paraId="6AF8C9DB" w14:textId="77777777" w:rsidR="00EB1BB3" w:rsidRDefault="00EB1BB3">
            <w:r>
              <w:t>Grej til lejr og madlavning</w:t>
            </w:r>
          </w:p>
          <w:p w14:paraId="02D56D29" w14:textId="77777777" w:rsidR="00EB1BB3" w:rsidRDefault="00EB1BB3">
            <w:r>
              <w:t>Patruljekasse</w:t>
            </w:r>
          </w:p>
          <w:p w14:paraId="0A43CD1C" w14:textId="77777777" w:rsidR="00EB1BB3" w:rsidRDefault="00EB1BB3">
            <w:r>
              <w:t>Patrulje stander</w:t>
            </w:r>
          </w:p>
          <w:p w14:paraId="42AE4170" w14:textId="77777777" w:rsidR="00EB1BB3" w:rsidRDefault="00EB1BB3">
            <w:r>
              <w:t>Telt til patruljen</w:t>
            </w:r>
          </w:p>
          <w:p w14:paraId="39ADCE41" w14:textId="0A3072D2" w:rsidR="00EB1BB3" w:rsidRDefault="00EB1BB3">
            <w:r>
              <w:t>Mad til morgenmad (lørdag og søndag) frokost til lørdag og aftensmad til lørdag (se den første opgave)</w:t>
            </w:r>
          </w:p>
        </w:tc>
      </w:tr>
    </w:tbl>
    <w:p w14:paraId="21CEAF48" w14:textId="77777777" w:rsidR="00EB1BB3" w:rsidRDefault="00EB1BB3"/>
    <w:p w14:paraId="53333643" w14:textId="4A206E22" w:rsidR="00C02FA9" w:rsidRDefault="00C02FA9" w:rsidP="00C02FA9">
      <w:pPr>
        <w:jc w:val="center"/>
      </w:pPr>
      <w:r>
        <w:rPr>
          <w:noProof/>
        </w:rPr>
        <w:drawing>
          <wp:inline distT="0" distB="0" distL="0" distR="0" wp14:anchorId="1E7ADE50" wp14:editId="1AE7550C">
            <wp:extent cx="1857214" cy="1230219"/>
            <wp:effectExtent l="0" t="0" r="0" b="8255"/>
            <wp:docPr id="626753356" name="Billede 3" descr="Spejd-Niløse | Antvorskov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ejd-Niløse | Antvorskov Divi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22" cy="124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272FC" wp14:editId="030396CD">
            <wp:extent cx="1863969" cy="1231364"/>
            <wp:effectExtent l="0" t="0" r="3175" b="6985"/>
            <wp:docPr id="889239433" name="Billede 2" descr="Spejd-Niløse - Hyttefortegnel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jd-Niløse - Hyttefortegnels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190" cy="12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19D1D0" wp14:editId="2F6CFBC6">
            <wp:extent cx="1863969" cy="1242194"/>
            <wp:effectExtent l="0" t="0" r="3175" b="0"/>
            <wp:docPr id="481470296" name="Billede 4" descr="Spejd-Niløse - Hyttefortegnel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ejd-Niløse - Hyttefortegnels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73" cy="124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D50D4" w14:textId="1D48CD56" w:rsidR="00C02FA9" w:rsidRDefault="00C02FA9">
      <w:r>
        <w:t>Der skal i år konkurreres i patruljer på 4-7 spejdere.</w:t>
      </w:r>
    </w:p>
    <w:p w14:paraId="7375B244" w14:textId="192757C0" w:rsidR="00C02FA9" w:rsidRDefault="00C02FA9">
      <w:r>
        <w:t>Vi skal i år konkurrere på en ny måde. Vi forsøger at lave opgaver som ved ”Stormester”, hvor der vil være forskellige måder at løse opgaverne på, og I vil blive udfordret på både spejderfærdigheder og kreativitet.</w:t>
      </w:r>
    </w:p>
    <w:p w14:paraId="59DE04DD" w14:textId="06676D8B" w:rsidR="000D333E" w:rsidRDefault="000D333E">
      <w:r w:rsidRPr="000D333E">
        <w:t>Vil du ikke gå glip af denne fantastiske mulighed, for en fed oplevelse sammen med dine spejderkammerater fra divisionen, skal du tilmelde senest </w:t>
      </w:r>
      <w:r w:rsidR="005C474C">
        <w:rPr>
          <w:b/>
          <w:bCs/>
        </w:rPr>
        <w:t>26 maj</w:t>
      </w:r>
    </w:p>
    <w:p w14:paraId="41B75AD9" w14:textId="77777777" w:rsidR="000D333E" w:rsidRDefault="000D333E"/>
    <w:p w14:paraId="54ADED14" w14:textId="01462EF6" w:rsidR="00C02FA9" w:rsidRDefault="000D333E">
      <w:r>
        <w:t xml:space="preserve">Vi håber at se dig og din patrulje til nogle fede og hyggelige dage sammen. </w:t>
      </w:r>
    </w:p>
    <w:sectPr w:rsidR="00C02FA9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3ABE" w14:textId="77777777" w:rsidR="004D779B" w:rsidRDefault="004D779B" w:rsidP="00D370E6">
      <w:pPr>
        <w:spacing w:after="0" w:line="240" w:lineRule="auto"/>
      </w:pPr>
      <w:r>
        <w:separator/>
      </w:r>
    </w:p>
  </w:endnote>
  <w:endnote w:type="continuationSeparator" w:id="0">
    <w:p w14:paraId="42AC6857" w14:textId="77777777" w:rsidR="004D779B" w:rsidRDefault="004D779B" w:rsidP="00D3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B7A9" w14:textId="77777777" w:rsidR="004D779B" w:rsidRDefault="004D779B" w:rsidP="00D370E6">
      <w:pPr>
        <w:spacing w:after="0" w:line="240" w:lineRule="auto"/>
      </w:pPr>
      <w:r>
        <w:separator/>
      </w:r>
    </w:p>
  </w:footnote>
  <w:footnote w:type="continuationSeparator" w:id="0">
    <w:p w14:paraId="748F4980" w14:textId="77777777" w:rsidR="004D779B" w:rsidRDefault="004D779B" w:rsidP="00D3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E133" w14:textId="7C4157F8" w:rsidR="00D370E6" w:rsidRDefault="00D370E6">
    <w:pPr>
      <w:pStyle w:val="Sidehoved"/>
    </w:pPr>
    <w:r>
      <w:rPr>
        <w:noProof/>
      </w:rPr>
      <w:drawing>
        <wp:inline distT="0" distB="0" distL="0" distR="0" wp14:anchorId="1DA5BFEC" wp14:editId="3A196B97">
          <wp:extent cx="1984375" cy="798830"/>
          <wp:effectExtent l="0" t="0" r="0" b="1270"/>
          <wp:docPr id="819934401" name="Billede 1" descr="Et billede, der indeholder tekst, Font/skrifttype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 billede, der indeholder tekst, Font/skrifttype, Grafik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E6"/>
    <w:rsid w:val="0002466B"/>
    <w:rsid w:val="000D333E"/>
    <w:rsid w:val="0044726D"/>
    <w:rsid w:val="00455B10"/>
    <w:rsid w:val="004D779B"/>
    <w:rsid w:val="005C474C"/>
    <w:rsid w:val="008516B6"/>
    <w:rsid w:val="00C02FA9"/>
    <w:rsid w:val="00D370E6"/>
    <w:rsid w:val="00EB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FB13"/>
  <w15:chartTrackingRefBased/>
  <w15:docId w15:val="{12B04813-2FBB-441D-8FCF-8E76B8E0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7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7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7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7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7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70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70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70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70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70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70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70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70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70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7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70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70E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37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70E6"/>
  </w:style>
  <w:style w:type="paragraph" w:styleId="Sidefod">
    <w:name w:val="footer"/>
    <w:basedOn w:val="Normal"/>
    <w:link w:val="SidefodTegn"/>
    <w:uiPriority w:val="99"/>
    <w:unhideWhenUsed/>
    <w:rsid w:val="00D37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70E6"/>
  </w:style>
  <w:style w:type="table" w:styleId="Tabel-Gitter">
    <w:name w:val="Table Grid"/>
    <w:basedOn w:val="Tabel-Normal"/>
    <w:uiPriority w:val="39"/>
    <w:rsid w:val="00EB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Øvre</dc:creator>
  <cp:keywords/>
  <dc:description/>
  <cp:lastModifiedBy>manja nielsen</cp:lastModifiedBy>
  <cp:revision>2</cp:revision>
  <dcterms:created xsi:type="dcterms:W3CDTF">2026-05-14T07:45:00Z</dcterms:created>
  <dcterms:modified xsi:type="dcterms:W3CDTF">2026-05-14T07:45:00Z</dcterms:modified>
</cp:coreProperties>
</file>